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5" w:rsidRDefault="00F01295" w:rsidP="00F0129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F01295" w:rsidRDefault="00F01295" w:rsidP="00F012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Mukherjee, Siddhartha. </w:t>
      </w:r>
      <w:r>
        <w:rPr>
          <w:rFonts w:ascii="Times New Roman" w:hAnsi="Times New Roman" w:cs="Times New Roman"/>
          <w:i/>
        </w:rPr>
        <w:t>This Cat Sensed Death. What if Computers Could, Too?</w:t>
      </w:r>
      <w:r>
        <w:rPr>
          <w:rFonts w:ascii="Times New Roman" w:hAnsi="Times New Roman" w:cs="Times New Roman"/>
        </w:rPr>
        <w:t xml:space="preserve"> The New York </w:t>
      </w:r>
    </w:p>
    <w:p w:rsidR="00F01295" w:rsidRDefault="00F01295" w:rsidP="00F0129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Times, 3 Jan. 2018, </w:t>
      </w:r>
      <w:r w:rsidRPr="009D0A04">
        <w:rPr>
          <w:rFonts w:ascii="Times New Roman" w:hAnsi="Times New Roman" w:cs="Times New Roman"/>
        </w:rPr>
        <w:t>https://www.nytimes.com/2018/01/03/magazine/the-dying-</w:t>
      </w:r>
    </w:p>
    <w:p w:rsidR="00F01295" w:rsidRPr="00934917" w:rsidRDefault="00F01295" w:rsidP="00F01295">
      <w:pPr>
        <w:spacing w:line="480" w:lineRule="auto"/>
        <w:ind w:firstLine="720"/>
        <w:rPr>
          <w:rFonts w:ascii="Times New Roman" w:hAnsi="Times New Roman" w:cs="Times New Roman"/>
        </w:rPr>
      </w:pPr>
      <w:r w:rsidRPr="00934917">
        <w:rPr>
          <w:rFonts w:ascii="Times New Roman" w:hAnsi="Times New Roman" w:cs="Times New Roman"/>
        </w:rPr>
        <w:t>algorithm.html</w:t>
      </w:r>
      <w:r>
        <w:rPr>
          <w:rFonts w:ascii="Times New Roman" w:hAnsi="Times New Roman" w:cs="Times New Roman"/>
        </w:rPr>
        <w:t>.</w:t>
      </w:r>
    </w:p>
    <w:p w:rsidR="00D33F48" w:rsidRDefault="00D33F48">
      <w:bookmarkStart w:id="0" w:name="_GoBack"/>
      <w:bookmarkEnd w:id="0"/>
    </w:p>
    <w:sectPr w:rsidR="00D33F48" w:rsidSect="00C714C4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D" w:rsidRDefault="00F01295" w:rsidP="006D750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B1D" w:rsidRDefault="00F01295" w:rsidP="00933B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D" w:rsidRPr="00933B1D" w:rsidRDefault="00F01295" w:rsidP="006D7506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933B1D">
      <w:rPr>
        <w:rStyle w:val="PageNumber"/>
        <w:rFonts w:ascii="Times New Roman" w:hAnsi="Times New Roman" w:cs="Times New Roman"/>
      </w:rPr>
      <w:t xml:space="preserve">Hafez </w:t>
    </w:r>
    <w:r w:rsidRPr="00933B1D">
      <w:rPr>
        <w:rStyle w:val="PageNumber"/>
        <w:rFonts w:ascii="Times New Roman" w:hAnsi="Times New Roman" w:cs="Times New Roman"/>
      </w:rPr>
      <w:fldChar w:fldCharType="begin"/>
    </w:r>
    <w:r w:rsidRPr="00933B1D">
      <w:rPr>
        <w:rStyle w:val="PageNumber"/>
        <w:rFonts w:ascii="Times New Roman" w:hAnsi="Times New Roman" w:cs="Times New Roman"/>
      </w:rPr>
      <w:instrText xml:space="preserve">PAGE  </w:instrText>
    </w:r>
    <w:r w:rsidRPr="00933B1D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933B1D">
      <w:rPr>
        <w:rStyle w:val="PageNumber"/>
        <w:rFonts w:ascii="Times New Roman" w:hAnsi="Times New Roman" w:cs="Times New Roman"/>
      </w:rPr>
      <w:fldChar w:fldCharType="end"/>
    </w:r>
  </w:p>
  <w:p w:rsidR="00933B1D" w:rsidRDefault="00F01295" w:rsidP="00933B1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95"/>
    <w:rsid w:val="0001346C"/>
    <w:rsid w:val="001C72B1"/>
    <w:rsid w:val="003321F4"/>
    <w:rsid w:val="00733C89"/>
    <w:rsid w:val="00771E25"/>
    <w:rsid w:val="00A85777"/>
    <w:rsid w:val="00B328F9"/>
    <w:rsid w:val="00C05E4C"/>
    <w:rsid w:val="00D33F48"/>
    <w:rsid w:val="00F01295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6B3D-36D3-4B34-959B-EDAFC20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9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2018-03-17T17:57:00Z</dcterms:created>
  <dcterms:modified xsi:type="dcterms:W3CDTF">2018-03-17T17:57:00Z</dcterms:modified>
</cp:coreProperties>
</file>