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5C9" w:rsidRDefault="00CD75C9" w:rsidP="00CD75C9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 Cited</w:t>
      </w:r>
    </w:p>
    <w:p w:rsidR="00CD75C9" w:rsidRDefault="00CD75C9" w:rsidP="00CD75C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Pérez-Peña, Richard. </w:t>
      </w:r>
      <w:r>
        <w:rPr>
          <w:rFonts w:ascii="Times New Roman" w:hAnsi="Times New Roman" w:cs="Times New Roman"/>
          <w:i/>
        </w:rPr>
        <w:t xml:space="preserve">U.K. Moves Toward Making Adults Presumed Organ Donors. </w:t>
      </w:r>
      <w:r>
        <w:rPr>
          <w:rFonts w:ascii="Times New Roman" w:hAnsi="Times New Roman" w:cs="Times New Roman"/>
        </w:rPr>
        <w:t xml:space="preserve">The New </w:t>
      </w:r>
    </w:p>
    <w:p w:rsidR="00CD75C9" w:rsidRPr="009E1E8C" w:rsidRDefault="00CD75C9" w:rsidP="00CD75C9">
      <w:pPr>
        <w:spacing w:line="48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York Times, 23 Feb. 2018, </w:t>
      </w:r>
      <w:r w:rsidRPr="00B92722">
        <w:rPr>
          <w:rFonts w:ascii="Times New Roman" w:hAnsi="Times New Roman" w:cs="Times New Roman"/>
        </w:rPr>
        <w:t>https://www.nytimes.com/2018/02/23/world/europe/uk-organ-donation.html?rref=collection%2Fsectioncollection%2Fhealth&amp;action=click&amp;contentCollection=health&amp;region=rank&amp;module=package&amp;version=highlights&amp;contentPlacement=8&amp;pgtype=sectionfront</w:t>
      </w:r>
    </w:p>
    <w:p w:rsidR="00D33F48" w:rsidRDefault="00D33F48">
      <w:bookmarkStart w:id="0" w:name="_GoBack"/>
      <w:bookmarkEnd w:id="0"/>
    </w:p>
    <w:sectPr w:rsidR="00D33F48" w:rsidSect="00C714C4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E8C" w:rsidRPr="009E1E8C" w:rsidRDefault="00CD75C9" w:rsidP="009E1E8C">
    <w:pPr>
      <w:pStyle w:val="Header"/>
      <w:jc w:val="right"/>
      <w:rPr>
        <w:rFonts w:ascii="Times New Roman" w:hAnsi="Times New Roman" w:cs="Times New Roman"/>
      </w:rPr>
    </w:pPr>
    <w:r w:rsidRPr="00933B1D">
      <w:rPr>
        <w:rStyle w:val="PageNumber"/>
        <w:rFonts w:ascii="Times New Roman" w:hAnsi="Times New Roman" w:cs="Times New Roman"/>
      </w:rPr>
      <w:t xml:space="preserve">Hafez </w:t>
    </w:r>
    <w:r w:rsidRPr="00933B1D">
      <w:rPr>
        <w:rStyle w:val="PageNumber"/>
        <w:rFonts w:ascii="Times New Roman" w:hAnsi="Times New Roman" w:cs="Times New Roman"/>
      </w:rPr>
      <w:fldChar w:fldCharType="begin"/>
    </w:r>
    <w:r w:rsidRPr="00933B1D">
      <w:rPr>
        <w:rStyle w:val="PageNumber"/>
        <w:rFonts w:ascii="Times New Roman" w:hAnsi="Times New Roman" w:cs="Times New Roman"/>
      </w:rPr>
      <w:instrText xml:space="preserve">PAGE  </w:instrText>
    </w:r>
    <w:r w:rsidRPr="00933B1D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1</w:t>
    </w:r>
    <w:r w:rsidRPr="00933B1D">
      <w:rPr>
        <w:rStyle w:val="PageNumber"/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5C9"/>
    <w:rsid w:val="0001346C"/>
    <w:rsid w:val="001C72B1"/>
    <w:rsid w:val="003321F4"/>
    <w:rsid w:val="00733C89"/>
    <w:rsid w:val="00771E25"/>
    <w:rsid w:val="00A85777"/>
    <w:rsid w:val="00B328F9"/>
    <w:rsid w:val="00C05E4C"/>
    <w:rsid w:val="00CD75C9"/>
    <w:rsid w:val="00D33F48"/>
    <w:rsid w:val="00F6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DDBA3-D292-4450-90F3-EA91FA35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5C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5C9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D7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Ericka Randazzo</dc:creator>
  <cp:keywords/>
  <dc:description/>
  <cp:lastModifiedBy>Ericka Randazzo</cp:lastModifiedBy>
  <cp:revision>1</cp:revision>
  <dcterms:created xsi:type="dcterms:W3CDTF">2018-03-17T17:55:00Z</dcterms:created>
  <dcterms:modified xsi:type="dcterms:W3CDTF">2018-03-17T17:55:00Z</dcterms:modified>
</cp:coreProperties>
</file>